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CCCC"/>
  <w:body>
    <w:p w:rsidR="005F78A8" w:rsidRPr="0037354B" w:rsidRDefault="005F78A8" w:rsidP="005F14E8">
      <w:pPr>
        <w:jc w:val="center"/>
        <w:rPr>
          <w:noProof/>
          <w:sz w:val="40"/>
          <w:szCs w:val="40"/>
        </w:rPr>
      </w:pPr>
    </w:p>
    <w:p w:rsidR="0037354B" w:rsidRPr="0037354B" w:rsidRDefault="0037354B" w:rsidP="005F14E8">
      <w:pPr>
        <w:jc w:val="center"/>
        <w:rPr>
          <w:noProof/>
          <w:sz w:val="40"/>
          <w:szCs w:val="40"/>
        </w:rPr>
      </w:pPr>
    </w:p>
    <w:p w:rsidR="0037354B" w:rsidRPr="0037354B" w:rsidRDefault="0037354B" w:rsidP="0037354B">
      <w:pPr>
        <w:shd w:val="clear" w:color="auto" w:fill="E5E5E5"/>
        <w:spacing w:after="0" w:line="240" w:lineRule="auto"/>
        <w:ind w:left="330" w:right="330"/>
        <w:jc w:val="center"/>
        <w:outlineLvl w:val="0"/>
        <w:rPr>
          <w:rFonts w:ascii="Times New Roman" w:eastAsia="Times New Roman" w:hAnsi="Times New Roman" w:cs="Arabic Transparent"/>
          <w:b/>
          <w:bCs/>
          <w:color w:val="000000"/>
          <w:kern w:val="36"/>
          <w:sz w:val="40"/>
          <w:szCs w:val="40"/>
        </w:rPr>
      </w:pPr>
      <w:hyperlink r:id="rId4" w:history="1">
        <w:r w:rsidRPr="0037354B">
          <w:rPr>
            <w:rFonts w:ascii="Times New Roman" w:eastAsia="Times New Roman" w:hAnsi="Times New Roman" w:cs="Arabic Transparent" w:hint="cs"/>
            <w:b/>
            <w:bCs/>
            <w:color w:val="000000"/>
            <w:kern w:val="36"/>
            <w:sz w:val="40"/>
            <w:szCs w:val="40"/>
            <w:rtl/>
          </w:rPr>
          <w:t>كيفية التدريب على نطق أصوات الحروف</w:t>
        </w:r>
      </w:hyperlink>
    </w:p>
    <w:tbl>
      <w:tblPr>
        <w:tblpPr w:leftFromText="180" w:rightFromText="180" w:vertAnchor="text" w:horzAnchor="margin" w:tblpXSpec="center" w:tblpY="618"/>
        <w:bidiVisual/>
        <w:tblW w:w="8190" w:type="dxa"/>
        <w:tblCellMar>
          <w:left w:w="0" w:type="dxa"/>
          <w:right w:w="0" w:type="dxa"/>
        </w:tblCellMar>
        <w:tblLook w:val="04A0"/>
      </w:tblPr>
      <w:tblGrid>
        <w:gridCol w:w="1440"/>
        <w:gridCol w:w="6750"/>
      </w:tblGrid>
      <w:tr w:rsidR="0037354B" w:rsidRPr="0037354B" w:rsidTr="0037354B">
        <w:trPr>
          <w:trHeight w:val="43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صوت</w:t>
            </w:r>
          </w:p>
        </w:tc>
        <w:tc>
          <w:tcPr>
            <w:tcW w:w="67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الطريقة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الهمزة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يضع الطفل يده أعلى صدر المعلم ليشعر بذبذبة ثم على صدره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ب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وضع اليد أمام الفم ليشعر الطفل بكمية الهواء الخارج من الشفتين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ت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يرى الطفل حركة اللسان و يشعر بكمية الهواء الانفجاري المندفع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ث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خروج طرف اللسان بين الأسنان و اندفاع الهواء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ج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يرفع الطفل رأسه لأعلى و يضع يده على الحلقوم ليشعر بحركته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ح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تضم أطراف </w:t>
            </w:r>
            <w:r w:rsidRPr="0037354B">
              <w:rPr>
                <w:rFonts w:ascii="Times New Roman" w:eastAsia="Times New Roman" w:hAnsi="Times New Roman" w:cs="Times New Roman" w:hint="cs"/>
                <w:sz w:val="40"/>
                <w:szCs w:val="40"/>
                <w:rtl/>
              </w:rPr>
              <w:t>أصابع</w:t>
            </w: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 اليد و توضع بمدخل الفم ليشعر بالهواء الساخن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خ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يمرر الطفل السبابة على حنجرة الطفل مع جعل الفم مفتوحا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د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يرى الطفل حركة اللسان و يشعر بفرق كمية الهواء و الذبذبة عن ( ت )</w:t>
            </w:r>
          </w:p>
        </w:tc>
      </w:tr>
      <w:tr w:rsidR="0037354B" w:rsidRPr="0037354B" w:rsidTr="0037354B">
        <w:trPr>
          <w:trHeight w:val="411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ذ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يرى الطفل خروج طرف اللسان مع رضع يده على الذقن ليشعر بالذبذبة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lastRenderedPageBreak/>
              <w:t>ر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يرى الطفل طرف اللسان مع إشارة تحريك الإصبع مع تكرار حركة اللسان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ز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لمس الطفل الذقن ليشعر بأزيز الحرف أثناء النطق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س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يضع الطفل يده أمام الفم ليشعر </w:t>
            </w:r>
            <w:r w:rsidRPr="0037354B">
              <w:rPr>
                <w:rFonts w:ascii="Times New Roman" w:eastAsia="Times New Roman" w:hAnsi="Times New Roman" w:cs="Times New Roman" w:hint="cs"/>
                <w:sz w:val="40"/>
                <w:szCs w:val="40"/>
                <w:rtl/>
              </w:rPr>
              <w:t>بمقدر</w:t>
            </w: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 الهواء البارد الذي يحدث الصفير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ش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يضع الطفل يده أمام الفم ليشعر </w:t>
            </w:r>
            <w:r w:rsidRPr="0037354B">
              <w:rPr>
                <w:rFonts w:ascii="Times New Roman" w:eastAsia="Times New Roman" w:hAnsi="Times New Roman" w:cs="Times New Roman" w:hint="cs"/>
                <w:sz w:val="40"/>
                <w:szCs w:val="40"/>
                <w:rtl/>
              </w:rPr>
              <w:t>بمقدر</w:t>
            </w: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 الهواء الساخن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ص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 w:hint="cs"/>
                <w:sz w:val="40"/>
                <w:szCs w:val="40"/>
                <w:rtl/>
              </w:rPr>
              <w:t>الإحساس</w:t>
            </w: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 بكمية الهواء الصفير باليد مع وجود قوة عن صوت س مع تحريك الفك لأسفل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ض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يضع الطفل يده على خده </w:t>
            </w:r>
            <w:r w:rsidRPr="0037354B">
              <w:rPr>
                <w:rFonts w:ascii="Times New Roman" w:eastAsia="Times New Roman" w:hAnsi="Times New Roman" w:cs="Times New Roman" w:hint="cs"/>
                <w:sz w:val="40"/>
                <w:szCs w:val="40"/>
                <w:rtl/>
              </w:rPr>
              <w:t>الأيسر</w:t>
            </w: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 ليشعر بضغط حافة طرف اللسان مع الحنك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ط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يرى الطفل طرف اللسان و يشعر بالهواء المندفع عن ( ت) مع شد الفك </w:t>
            </w:r>
            <w:r w:rsidRPr="0037354B">
              <w:rPr>
                <w:rFonts w:ascii="Times New Roman" w:eastAsia="Times New Roman" w:hAnsi="Times New Roman" w:cs="Times New Roman" w:hint="cs"/>
                <w:sz w:val="40"/>
                <w:szCs w:val="40"/>
                <w:rtl/>
              </w:rPr>
              <w:t>لأسفل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ظ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يرى الطفل خروج طرف اللسان مع الشعور بالذبذبة مع وضع اليد فوق الرأس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ع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تقليد صوت ترجيع الأكل ـ الضغط على اللوزة اليمنى</w:t>
            </w:r>
          </w:p>
        </w:tc>
      </w:tr>
      <w:tr w:rsidR="0037354B" w:rsidRPr="0037354B" w:rsidTr="0037354B">
        <w:trPr>
          <w:trHeight w:val="411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غ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غرغرة الماء ـ ليشعر الطفل بالصوت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ف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يرى الطفل ضغط </w:t>
            </w:r>
            <w:r w:rsidRPr="0037354B">
              <w:rPr>
                <w:rFonts w:ascii="Times New Roman" w:eastAsia="Times New Roman" w:hAnsi="Times New Roman" w:cs="Times New Roman" w:hint="cs"/>
                <w:sz w:val="40"/>
                <w:szCs w:val="40"/>
                <w:rtl/>
              </w:rPr>
              <w:t>الأسنان</w:t>
            </w: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 العليا على الشفاه السفلى مع خروج هواء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ق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يضع الطفل يده على </w:t>
            </w:r>
            <w:r w:rsidRPr="0037354B">
              <w:rPr>
                <w:rFonts w:ascii="Times New Roman" w:eastAsia="Times New Roman" w:hAnsi="Times New Roman" w:cs="Times New Roman" w:hint="cs"/>
                <w:sz w:val="40"/>
                <w:szCs w:val="40"/>
                <w:rtl/>
              </w:rPr>
              <w:t>الحنجرة</w:t>
            </w: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 ليشعر </w:t>
            </w:r>
            <w:r w:rsidRPr="0037354B">
              <w:rPr>
                <w:rFonts w:ascii="Times New Roman" w:eastAsia="Times New Roman" w:hAnsi="Times New Roman" w:cs="Times New Roman" w:hint="cs"/>
                <w:sz w:val="40"/>
                <w:szCs w:val="40"/>
                <w:rtl/>
              </w:rPr>
              <w:t>بالذبذبة</w:t>
            </w: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 مع تكرار حرف ج </w:t>
            </w:r>
            <w:r w:rsidRPr="0037354B">
              <w:rPr>
                <w:rFonts w:ascii="Times New Roman" w:eastAsia="Times New Roman" w:hAnsi="Times New Roman" w:cs="Times New Roman" w:hint="cs"/>
                <w:sz w:val="40"/>
                <w:szCs w:val="40"/>
                <w:rtl/>
              </w:rPr>
              <w:t>بسرعة</w:t>
            </w: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 ثم حرف ق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ك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يضع الطفل يده على </w:t>
            </w:r>
            <w:r w:rsidRPr="0037354B">
              <w:rPr>
                <w:rFonts w:ascii="Times New Roman" w:eastAsia="Times New Roman" w:hAnsi="Times New Roman" w:cs="Times New Roman" w:hint="cs"/>
                <w:sz w:val="40"/>
                <w:szCs w:val="40"/>
                <w:rtl/>
              </w:rPr>
              <w:t>الحنجرة</w:t>
            </w: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 مع تحريك عظمتي الكتف و الضغط على طرف اللسان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lastRenderedPageBreak/>
              <w:t>ل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رفع اللسان لأعلى و تحريكه أمام المرآة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م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يضع الطفل يده على الشفاه و الشعور </w:t>
            </w:r>
            <w:r w:rsidRPr="0037354B">
              <w:rPr>
                <w:rFonts w:ascii="Times New Roman" w:eastAsia="Times New Roman" w:hAnsi="Times New Roman" w:cs="Times New Roman" w:hint="cs"/>
                <w:sz w:val="40"/>
                <w:szCs w:val="40"/>
                <w:rtl/>
              </w:rPr>
              <w:t>بالذبذبة</w:t>
            </w: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 و كمية الهواء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ن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يضع الطفل يده على الأنف ليشعر بخروج الهواء من الأنف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هـ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خروج هواء ساخن مع بخار ماء على المرآة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و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رسم شكل خمسة أمام المرآة مع وجود ذبذبة و خروج هواء</w:t>
            </w:r>
          </w:p>
        </w:tc>
      </w:tr>
      <w:tr w:rsidR="0037354B" w:rsidRPr="0037354B" w:rsidTr="0037354B">
        <w:trPr>
          <w:trHeight w:val="435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>ي</w:t>
            </w:r>
          </w:p>
        </w:tc>
        <w:tc>
          <w:tcPr>
            <w:tcW w:w="6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354B" w:rsidRPr="0037354B" w:rsidRDefault="0037354B" w:rsidP="0037354B">
            <w:pPr>
              <w:bidi/>
              <w:spacing w:before="100" w:beforeAutospacing="1" w:after="150" w:line="240" w:lineRule="auto"/>
              <w:jc w:val="center"/>
              <w:rPr>
                <w:rFonts w:ascii="Times New Roman" w:eastAsia="Times New Roman" w:hAnsi="Times New Roman" w:cs="Times New Roman"/>
                <w:sz w:val="40"/>
                <w:szCs w:val="40"/>
              </w:rPr>
            </w:pP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وضع اليد على الفك السفلي و </w:t>
            </w:r>
            <w:r w:rsidRPr="0037354B">
              <w:rPr>
                <w:rFonts w:ascii="Times New Roman" w:eastAsia="Times New Roman" w:hAnsi="Times New Roman" w:cs="Times New Roman" w:hint="cs"/>
                <w:sz w:val="40"/>
                <w:szCs w:val="40"/>
                <w:rtl/>
              </w:rPr>
              <w:t>الإحساس</w:t>
            </w:r>
            <w:r w:rsidRPr="0037354B">
              <w:rPr>
                <w:rFonts w:ascii="Times New Roman" w:eastAsia="Times New Roman" w:hAnsi="Times New Roman" w:cs="Times New Roman"/>
                <w:sz w:val="40"/>
                <w:szCs w:val="40"/>
                <w:rtl/>
              </w:rPr>
              <w:t xml:space="preserve"> بالحركة يمين و يسار</w:t>
            </w:r>
          </w:p>
        </w:tc>
      </w:tr>
    </w:tbl>
    <w:p w:rsidR="0037354B" w:rsidRPr="0037354B" w:rsidRDefault="0037354B" w:rsidP="0037354B">
      <w:pPr>
        <w:shd w:val="clear" w:color="auto" w:fill="FFFFFF"/>
        <w:spacing w:after="150" w:line="240" w:lineRule="auto"/>
        <w:rPr>
          <w:rFonts w:ascii="Times New Roman" w:eastAsia="Times New Roman" w:hAnsi="Times New Roman" w:cs="Arabic Transparent"/>
          <w:vanish/>
          <w:color w:val="222222"/>
          <w:sz w:val="40"/>
          <w:szCs w:val="40"/>
        </w:rPr>
      </w:pPr>
    </w:p>
    <w:p w:rsidR="0037354B" w:rsidRPr="0037354B" w:rsidRDefault="0037354B" w:rsidP="005F14E8">
      <w:pPr>
        <w:jc w:val="center"/>
        <w:rPr>
          <w:noProof/>
          <w:sz w:val="40"/>
          <w:szCs w:val="40"/>
        </w:rPr>
      </w:pPr>
    </w:p>
    <w:p w:rsidR="00CA2CB2" w:rsidRPr="0037354B" w:rsidRDefault="00CA2CB2" w:rsidP="005F14E8">
      <w:pPr>
        <w:jc w:val="center"/>
        <w:rPr>
          <w:sz w:val="40"/>
          <w:szCs w:val="40"/>
        </w:rPr>
      </w:pPr>
    </w:p>
    <w:sectPr w:rsidR="00CA2CB2" w:rsidRPr="0037354B" w:rsidSect="0037354B">
      <w:pgSz w:w="12240" w:h="15840"/>
      <w:pgMar w:top="1440" w:right="1440" w:bottom="1440" w:left="1440" w:header="720" w:footer="720" w:gutter="0"/>
      <w:pgBorders w:offsetFrom="page">
        <w:top w:val="flowersPansy" w:sz="31" w:space="24" w:color="D99594" w:themeColor="accent2" w:themeTint="99"/>
        <w:left w:val="flowersPansy" w:sz="31" w:space="24" w:color="D99594" w:themeColor="accent2" w:themeTint="99"/>
        <w:bottom w:val="flowersPansy" w:sz="31" w:space="24" w:color="D99594" w:themeColor="accent2" w:themeTint="99"/>
        <w:right w:val="flowersPansy" w:sz="31" w:space="24" w:color="D99594" w:themeColor="accent2" w:themeTint="99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20"/>
  <w:characterSpacingControl w:val="doNotCompress"/>
  <w:compat/>
  <w:rsids>
    <w:rsidRoot w:val="005F14E8"/>
    <w:rsid w:val="0037354B"/>
    <w:rsid w:val="005F14E8"/>
    <w:rsid w:val="005F78A8"/>
    <w:rsid w:val="00CA2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c"/>
      <o:colormenu v:ext="edit" fillcolor="#fcc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8A8"/>
  </w:style>
  <w:style w:type="paragraph" w:styleId="1">
    <w:name w:val="heading 1"/>
    <w:basedOn w:val="a"/>
    <w:link w:val="1Char"/>
    <w:uiPriority w:val="9"/>
    <w:qFormat/>
    <w:rsid w:val="0037354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F1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5F14E8"/>
    <w:rPr>
      <w:rFonts w:ascii="Tahoma" w:hAnsi="Tahoma" w:cs="Tahoma"/>
      <w:sz w:val="16"/>
      <w:szCs w:val="16"/>
    </w:rPr>
  </w:style>
  <w:style w:type="character" w:customStyle="1" w:styleId="1Char">
    <w:name w:val="عنوان 1 Char"/>
    <w:basedOn w:val="a0"/>
    <w:link w:val="1"/>
    <w:uiPriority w:val="9"/>
    <w:rsid w:val="0037354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a0"/>
    <w:uiPriority w:val="99"/>
    <w:semiHidden/>
    <w:unhideWhenUsed/>
    <w:rsid w:val="0037354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73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5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6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0" w:color="0E3C71"/>
                <w:right w:val="none" w:sz="0" w:space="0" w:color="auto"/>
              </w:divBdr>
            </w:div>
          </w:divsChild>
        </w:div>
        <w:div w:id="137195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3973">
          <w:marLeft w:val="150"/>
          <w:marRight w:val="150"/>
          <w:marTop w:val="150"/>
          <w:marBottom w:val="150"/>
          <w:divBdr>
            <w:top w:val="none" w:sz="0" w:space="0" w:color="auto"/>
            <w:left w:val="dotted" w:sz="6" w:space="0" w:color="EEEEEE"/>
            <w:bottom w:val="none" w:sz="0" w:space="0" w:color="auto"/>
            <w:right w:val="dotted" w:sz="6" w:space="0" w:color="EEEEEE"/>
          </w:divBdr>
          <w:divsChild>
            <w:div w:id="38202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kenanaonline.com/users/mahmoud2014/posts/377677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MAHMOUD</dc:creator>
  <cp:keywords/>
  <dc:description/>
  <cp:lastModifiedBy>MAHMOUD</cp:lastModifiedBy>
  <cp:revision>1</cp:revision>
  <dcterms:created xsi:type="dcterms:W3CDTF">2015-10-19T14:07:00Z</dcterms:created>
  <dcterms:modified xsi:type="dcterms:W3CDTF">2015-10-19T14:36:00Z</dcterms:modified>
</cp:coreProperties>
</file>